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7C6ECF66" w14:textId="77777777" w:rsidR="0026455C" w:rsidRDefault="00836D78" w:rsidP="005321FE">
            <w:pPr>
              <w:jc w:val="center"/>
            </w:pPr>
            <w:r>
              <w:t xml:space="preserve">     </w:t>
            </w:r>
            <w:r w:rsidR="00A16BED">
              <w:object w:dxaOrig="3132" w:dyaOrig="5148" w14:anchorId="2E3447D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55" type="#_x0000_t75" style="width:62.65pt;height:102.65pt" o:ole="">
                  <v:imagedata r:id="rId7" o:title=""/>
                </v:shape>
                <o:OLEObject Type="Embed" ProgID="PBrush" ShapeID="_x0000_i1055" DrawAspect="Content" ObjectID="_1789972574" r:id="rId8"/>
              </w:object>
            </w:r>
            <w:r w:rsidR="00A16BED">
              <w:object w:dxaOrig="2604" w:dyaOrig="4308" w14:anchorId="747CBDE6">
                <v:shape id="_x0000_i1059" type="#_x0000_t75" style="width:63.35pt;height:104pt" o:ole="">
                  <v:imagedata r:id="rId9" o:title=""/>
                </v:shape>
                <o:OLEObject Type="Embed" ProgID="PBrush" ShapeID="_x0000_i1059" DrawAspect="Content" ObjectID="_1789972575" r:id="rId10"/>
              </w:object>
            </w:r>
            <w:r w:rsidR="005321FE">
              <w:object w:dxaOrig="1692" w:dyaOrig="1596" w14:anchorId="4A41EB67">
                <v:shape id="_x0000_i1084" type="#_x0000_t75" style="width:84.65pt;height:80pt" o:ole="">
                  <v:imagedata r:id="rId11" o:title=""/>
                </v:shape>
                <o:OLEObject Type="Embed" ProgID="PBrush" ShapeID="_x0000_i1084" DrawAspect="Content" ObjectID="_1789972576" r:id="rId12"/>
              </w:object>
            </w:r>
            <w:r w:rsidR="0026455C">
              <w:object w:dxaOrig="2688" w:dyaOrig="1560" w14:anchorId="2445B42C">
                <v:shape id="_x0000_i1065" type="#_x0000_t75" style="width:134.65pt;height:78pt" o:ole="">
                  <v:imagedata r:id="rId13" o:title=""/>
                </v:shape>
                <o:OLEObject Type="Embed" ProgID="PBrush" ShapeID="_x0000_i1065" DrawAspect="Content" ObjectID="_1789972577" r:id="rId14"/>
              </w:object>
            </w:r>
            <w:r w:rsidR="0026455C">
              <w:object w:dxaOrig="2604" w:dyaOrig="1524" w14:anchorId="0EC4ADE6">
                <v:shape id="_x0000_i1067" type="#_x0000_t75" style="width:130pt;height:76pt" o:ole="">
                  <v:imagedata r:id="rId15" o:title=""/>
                </v:shape>
                <o:OLEObject Type="Embed" ProgID="PBrush" ShapeID="_x0000_i1067" DrawAspect="Content" ObjectID="_1789972578" r:id="rId16"/>
              </w:object>
            </w:r>
            <w:r w:rsidR="005321FE">
              <w:object w:dxaOrig="3624" w:dyaOrig="3096" w14:anchorId="7541E116">
                <v:shape id="_x0000_i1074" type="#_x0000_t75" style="width:95.35pt;height:81.35pt" o:ole="">
                  <v:imagedata r:id="rId17" o:title=""/>
                </v:shape>
                <o:OLEObject Type="Embed" ProgID="PBrush" ShapeID="_x0000_i1074" DrawAspect="Content" ObjectID="_1789972579" r:id="rId18"/>
              </w:object>
            </w:r>
            <w:r w:rsidR="005321FE">
              <w:object w:dxaOrig="2448" w:dyaOrig="2568" w14:anchorId="2C933A51">
                <v:shape id="_x0000_i1079" type="#_x0000_t75" style="width:77.35pt;height:81.35pt" o:ole="">
                  <v:imagedata r:id="rId19" o:title=""/>
                </v:shape>
                <o:OLEObject Type="Embed" ProgID="PBrush" ShapeID="_x0000_i1079" DrawAspect="Content" ObjectID="_1789972580" r:id="rId20"/>
              </w:object>
            </w:r>
          </w:p>
          <w:p w14:paraId="4441F2E7" w14:textId="3A409633" w:rsidR="008F0567" w:rsidRPr="00CC110B" w:rsidRDefault="008F0567" w:rsidP="005321FE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2364" w:dyaOrig="984" w14:anchorId="0DADC068">
                <v:shape id="_x0000_i1088" type="#_x0000_t75" style="width:154.65pt;height:64.65pt" o:ole="">
                  <v:imagedata r:id="rId21" o:title=""/>
                </v:shape>
                <o:OLEObject Type="Embed" ProgID="PBrush" ShapeID="_x0000_i1088" DrawAspect="Content" ObjectID="_1789972581" r:id="rId22"/>
              </w:object>
            </w:r>
            <w:r>
              <w:rPr>
                <w:kern w:val="2"/>
                <w14:ligatures w14:val="standardContextual"/>
              </w:rPr>
              <w:object w:dxaOrig="2472" w:dyaOrig="1332" w14:anchorId="3D209093">
                <v:shape id="_x0000_i1090" type="#_x0000_t75" style="width:122.65pt;height:66.65pt" o:ole="">
                  <v:imagedata r:id="rId23" o:title=""/>
                </v:shape>
                <o:OLEObject Type="Embed" ProgID="PBrush" ShapeID="_x0000_i1090" DrawAspect="Content" ObjectID="_1789972582" r:id="rId24"/>
              </w:object>
            </w: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3EAC3928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494B968D" w14:textId="77777777" w:rsidR="0098170C" w:rsidRDefault="0098170C" w:rsidP="00CC110B">
            <w:pPr>
              <w:jc w:val="center"/>
            </w:pPr>
          </w:p>
          <w:p w14:paraId="3E6F5798" w14:textId="13373DD4" w:rsidR="0020750B" w:rsidRDefault="0098170C" w:rsidP="00CC1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7CA065" wp14:editId="752478B2">
                  <wp:extent cx="5548572" cy="2899410"/>
                  <wp:effectExtent l="19050" t="19050" r="14605" b="15240"/>
                  <wp:docPr id="4513122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312245" name=""/>
                          <pic:cNvPicPr/>
                        </pic:nvPicPr>
                        <pic:blipFill rotWithShape="1">
                          <a:blip r:embed="rId25"/>
                          <a:srcRect l="679" t="9173" r="12016" b="9716"/>
                          <a:stretch/>
                        </pic:blipFill>
                        <pic:spPr bwMode="auto">
                          <a:xfrm>
                            <a:off x="0" y="0"/>
                            <a:ext cx="5557432" cy="29040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28CCE2" w14:textId="6B6EB33B" w:rsidR="0020750B" w:rsidRDefault="0020750B" w:rsidP="00CC110B">
            <w:pPr>
              <w:jc w:val="center"/>
            </w:pPr>
          </w:p>
          <w:p w14:paraId="27000B66" w14:textId="241352A3" w:rsidR="0020750B" w:rsidRDefault="0020750B" w:rsidP="00CC110B">
            <w:pPr>
              <w:jc w:val="center"/>
            </w:pP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62A8E051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98170C">
              <w:rPr>
                <w:rFonts w:ascii="Montserrat" w:hAnsi="Montserrat"/>
                <w:b/>
                <w:bCs/>
                <w:sz w:val="16"/>
                <w:szCs w:val="16"/>
              </w:rPr>
              <w:t>Módulo Gestión de CIP</w:t>
            </w:r>
          </w:p>
        </w:tc>
      </w:tr>
    </w:tbl>
    <w:p w14:paraId="003C632C" w14:textId="77777777" w:rsidR="0089145E" w:rsidRDefault="0089145E" w:rsidP="00CC110B"/>
    <w:p w14:paraId="6A58EE5F" w14:textId="77777777" w:rsidR="00CC110B" w:rsidRDefault="00CC110B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07351FD1" w14:textId="3473FC64" w:rsidR="001F29EB" w:rsidRPr="00CC110B" w:rsidRDefault="002E4CA2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0A650A2" wp14:editId="74B26BD6">
                  <wp:extent cx="5528310" cy="2892920"/>
                  <wp:effectExtent l="19050" t="19050" r="15240" b="22225"/>
                  <wp:docPr id="21136693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669339" name=""/>
                          <pic:cNvPicPr/>
                        </pic:nvPicPr>
                        <pic:blipFill rotWithShape="1">
                          <a:blip r:embed="rId26"/>
                          <a:srcRect l="272" t="9656" r="12288" b="8992"/>
                          <a:stretch/>
                        </pic:blipFill>
                        <pic:spPr bwMode="auto">
                          <a:xfrm>
                            <a:off x="0" y="0"/>
                            <a:ext cx="5550267" cy="29044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00FCB94A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2E4CA2">
              <w:rPr>
                <w:rFonts w:ascii="Montserrat" w:hAnsi="Montserrat"/>
                <w:b/>
                <w:bCs/>
                <w:sz w:val="16"/>
                <w:szCs w:val="16"/>
              </w:rPr>
              <w:t>Pantalla de Creación de la CIP</w:t>
            </w:r>
          </w:p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0E7A8475" w14:textId="4FFBD8CB" w:rsidR="001F29EB" w:rsidRDefault="00CC4DB9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B8B63F" wp14:editId="49C64AEC">
                  <wp:extent cx="5520690" cy="2884454"/>
                  <wp:effectExtent l="19050" t="19050" r="22860" b="11430"/>
                  <wp:docPr id="1227619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61926" name=""/>
                          <pic:cNvPicPr/>
                        </pic:nvPicPr>
                        <pic:blipFill rotWithShape="1">
                          <a:blip r:embed="rId27"/>
                          <a:srcRect l="543" t="9897" r="11881" b="8751"/>
                          <a:stretch/>
                        </pic:blipFill>
                        <pic:spPr bwMode="auto">
                          <a:xfrm>
                            <a:off x="0" y="0"/>
                            <a:ext cx="5536156" cy="28925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1AEF6763" w14:textId="77777777" w:rsidTr="00BE571F">
        <w:trPr>
          <w:trHeight w:val="276"/>
        </w:trPr>
        <w:tc>
          <w:tcPr>
            <w:tcW w:w="9351" w:type="dxa"/>
          </w:tcPr>
          <w:p w14:paraId="3ED20AA6" w14:textId="7E25F120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0705A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</w:t>
            </w:r>
            <w:r w:rsidR="00CC4DB9">
              <w:rPr>
                <w:rFonts w:ascii="Montserrat" w:hAnsi="Montserrat"/>
                <w:b/>
                <w:bCs/>
                <w:sz w:val="16"/>
                <w:szCs w:val="16"/>
              </w:rPr>
              <w:t>Nomenclatura de la contraseña</w:t>
            </w:r>
          </w:p>
        </w:tc>
      </w:tr>
    </w:tbl>
    <w:p w14:paraId="35E28E6C" w14:textId="77777777" w:rsidR="00311527" w:rsidRDefault="00311527" w:rsidP="001600E5"/>
    <w:p w14:paraId="48A84286" w14:textId="77777777" w:rsidR="001F29EB" w:rsidRDefault="001F29EB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4ADF2535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4C4BEF9" w14:textId="0BBF182F" w:rsidR="001F29EB" w:rsidRPr="00CC110B" w:rsidRDefault="00CC4DB9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D0F6804" wp14:editId="1018339B">
                  <wp:extent cx="5551170" cy="2922122"/>
                  <wp:effectExtent l="19050" t="19050" r="11430" b="12065"/>
                  <wp:docPr id="14323458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345822" name=""/>
                          <pic:cNvPicPr/>
                        </pic:nvPicPr>
                        <pic:blipFill rotWithShape="1">
                          <a:blip r:embed="rId28"/>
                          <a:srcRect l="408" t="9415" r="12151" b="8751"/>
                          <a:stretch/>
                        </pic:blipFill>
                        <pic:spPr bwMode="auto">
                          <a:xfrm>
                            <a:off x="0" y="0"/>
                            <a:ext cx="5564654" cy="29292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29B85CBB" w14:textId="77777777" w:rsidTr="00BE571F">
        <w:trPr>
          <w:trHeight w:val="271"/>
        </w:trPr>
        <w:tc>
          <w:tcPr>
            <w:tcW w:w="9351" w:type="dxa"/>
          </w:tcPr>
          <w:p w14:paraId="6DA3386B" w14:textId="67F7F78B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D26C3">
              <w:rPr>
                <w:rFonts w:ascii="Montserrat" w:hAnsi="Montserrat"/>
                <w:b/>
                <w:bCs/>
                <w:sz w:val="16"/>
                <w:szCs w:val="16"/>
              </w:rPr>
              <w:t>5.</w:t>
            </w:r>
            <w:r w:rsidR="00CC4DB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7E7315">
              <w:rPr>
                <w:rFonts w:ascii="Montserrat" w:hAnsi="Montserrat"/>
                <w:b/>
                <w:bCs/>
                <w:sz w:val="16"/>
                <w:szCs w:val="16"/>
              </w:rPr>
              <w:t>V</w:t>
            </w:r>
            <w:r w:rsidR="00CC4DB9">
              <w:rPr>
                <w:rFonts w:ascii="Montserrat" w:hAnsi="Montserrat"/>
                <w:b/>
                <w:bCs/>
                <w:sz w:val="16"/>
                <w:szCs w:val="16"/>
              </w:rPr>
              <w:t>alida</w:t>
            </w:r>
            <w:r w:rsidR="00E635DF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CC4DB9">
              <w:rPr>
                <w:rFonts w:ascii="Montserrat" w:hAnsi="Montserrat"/>
                <w:b/>
                <w:bCs/>
                <w:sz w:val="16"/>
                <w:szCs w:val="16"/>
              </w:rPr>
              <w:t xml:space="preserve">que </w:t>
            </w:r>
            <w:r w:rsidR="00E635DF">
              <w:rPr>
                <w:rFonts w:ascii="Montserrat" w:hAnsi="Montserrat"/>
                <w:b/>
                <w:bCs/>
                <w:sz w:val="16"/>
                <w:szCs w:val="16"/>
              </w:rPr>
              <w:t>la contraseña sea</w:t>
            </w:r>
            <w:r w:rsidR="00CC4DB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igual</w:t>
            </w:r>
          </w:p>
        </w:tc>
      </w:tr>
      <w:tr w:rsidR="001F29EB" w14:paraId="077FAE02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20CA2F27" w14:textId="31C59B22" w:rsidR="001F29EB" w:rsidRDefault="007E7315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DD331C" wp14:editId="5E6FC97E">
                  <wp:extent cx="5566410" cy="2929689"/>
                  <wp:effectExtent l="19050" t="19050" r="15240" b="23495"/>
                  <wp:docPr id="201081953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819532" name=""/>
                          <pic:cNvPicPr/>
                        </pic:nvPicPr>
                        <pic:blipFill rotWithShape="1">
                          <a:blip r:embed="rId29"/>
                          <a:srcRect l="271" t="9656" r="12017" b="8268"/>
                          <a:stretch/>
                        </pic:blipFill>
                        <pic:spPr bwMode="auto">
                          <a:xfrm>
                            <a:off x="0" y="0"/>
                            <a:ext cx="5581907" cy="29378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55A5B902" w14:textId="77777777" w:rsidTr="00BE571F">
        <w:trPr>
          <w:trHeight w:val="276"/>
        </w:trPr>
        <w:tc>
          <w:tcPr>
            <w:tcW w:w="9351" w:type="dxa"/>
          </w:tcPr>
          <w:p w14:paraId="4843371A" w14:textId="5646A71F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6. </w:t>
            </w:r>
            <w:r w:rsidR="007E7315">
              <w:rPr>
                <w:rFonts w:ascii="Montserrat" w:hAnsi="Montserrat"/>
                <w:b/>
                <w:bCs/>
                <w:sz w:val="16"/>
                <w:szCs w:val="16"/>
              </w:rPr>
              <w:t>Validación de que el correo ya se encuentra registrado</w:t>
            </w:r>
          </w:p>
        </w:tc>
      </w:tr>
    </w:tbl>
    <w:p w14:paraId="5D327D20" w14:textId="77777777" w:rsidR="001F29EB" w:rsidRDefault="001F29EB" w:rsidP="001600E5"/>
    <w:p w14:paraId="0645AD0E" w14:textId="77777777" w:rsidR="001F29EB" w:rsidRDefault="001F29EB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5E7A80B3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77E9C6BF" w14:textId="4131A238" w:rsidR="001F29EB" w:rsidRPr="00CC110B" w:rsidRDefault="00363CD1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8290D18" wp14:editId="358D8551">
                  <wp:extent cx="5511455" cy="2853690"/>
                  <wp:effectExtent l="19050" t="19050" r="13335" b="22860"/>
                  <wp:docPr id="17831029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3102962" name=""/>
                          <pic:cNvPicPr/>
                        </pic:nvPicPr>
                        <pic:blipFill rotWithShape="1">
                          <a:blip r:embed="rId30"/>
                          <a:srcRect l="407" t="10139" r="11745" b="8992"/>
                          <a:stretch/>
                        </pic:blipFill>
                        <pic:spPr bwMode="auto">
                          <a:xfrm>
                            <a:off x="0" y="0"/>
                            <a:ext cx="5520370" cy="28583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7DF2EE1B" w14:textId="77777777" w:rsidTr="00BE571F">
        <w:trPr>
          <w:trHeight w:val="271"/>
        </w:trPr>
        <w:tc>
          <w:tcPr>
            <w:tcW w:w="9351" w:type="dxa"/>
          </w:tcPr>
          <w:p w14:paraId="1CA841D9" w14:textId="6D1B3B81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 xml:space="preserve">7. </w:t>
            </w:r>
            <w:r w:rsidR="00363CD1">
              <w:rPr>
                <w:rFonts w:ascii="Montserrat" w:hAnsi="Montserrat"/>
                <w:b/>
                <w:bCs/>
                <w:sz w:val="16"/>
                <w:szCs w:val="16"/>
              </w:rPr>
              <w:t>Aviso cuando se crea la CIP</w:t>
            </w:r>
          </w:p>
        </w:tc>
      </w:tr>
      <w:tr w:rsidR="001F29EB" w14:paraId="46F544C9" w14:textId="77777777" w:rsidTr="00AF406E">
        <w:trPr>
          <w:trHeight w:val="5103"/>
        </w:trPr>
        <w:tc>
          <w:tcPr>
            <w:tcW w:w="9351" w:type="dxa"/>
          </w:tcPr>
          <w:p w14:paraId="1C36A2B9" w14:textId="2D5CCC82" w:rsidR="001F29EB" w:rsidRDefault="00AF406E" w:rsidP="00AF406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1E6AC5" wp14:editId="11EFE2E4">
                  <wp:extent cx="3633939" cy="1844040"/>
                  <wp:effectExtent l="0" t="0" r="5080" b="3810"/>
                  <wp:docPr id="119249203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492030" name=""/>
                          <pic:cNvPicPr/>
                        </pic:nvPicPr>
                        <pic:blipFill rotWithShape="1">
                          <a:blip r:embed="rId31"/>
                          <a:srcRect l="12900" t="19312" r="12694" b="13558"/>
                          <a:stretch/>
                        </pic:blipFill>
                        <pic:spPr bwMode="auto">
                          <a:xfrm>
                            <a:off x="0" y="0"/>
                            <a:ext cx="3646330" cy="1850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33648C" w14:textId="77777777" w:rsidR="00AF406E" w:rsidRDefault="00AF406E" w:rsidP="00AF406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E5394E" wp14:editId="40922318">
                  <wp:extent cx="3642360" cy="1367553"/>
                  <wp:effectExtent l="0" t="0" r="0" b="4445"/>
                  <wp:docPr id="173704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0425" name=""/>
                          <pic:cNvPicPr/>
                        </pic:nvPicPr>
                        <pic:blipFill rotWithShape="1">
                          <a:blip r:embed="rId32"/>
                          <a:srcRect l="13035" t="32347" r="12831" b="18165"/>
                          <a:stretch/>
                        </pic:blipFill>
                        <pic:spPr bwMode="auto">
                          <a:xfrm>
                            <a:off x="0" y="0"/>
                            <a:ext cx="3680477" cy="13818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756205" w14:textId="77777777" w:rsidR="00AF406E" w:rsidRDefault="00AF406E" w:rsidP="00AF406E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90B9CA8" wp14:editId="6743E522">
                  <wp:extent cx="3710940" cy="1134085"/>
                  <wp:effectExtent l="0" t="0" r="3810" b="9525"/>
                  <wp:docPr id="1389131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13105" name=""/>
                          <pic:cNvPicPr/>
                        </pic:nvPicPr>
                        <pic:blipFill rotWithShape="1">
                          <a:blip r:embed="rId33"/>
                          <a:srcRect l="12492" t="43935" r="12424" b="15269"/>
                          <a:stretch/>
                        </pic:blipFill>
                        <pic:spPr bwMode="auto">
                          <a:xfrm>
                            <a:off x="0" y="0"/>
                            <a:ext cx="3741201" cy="1143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BF87B5" w14:textId="77777777" w:rsidR="00AF406E" w:rsidRDefault="00AF406E" w:rsidP="00AF406E">
            <w:pPr>
              <w:jc w:val="center"/>
            </w:pPr>
          </w:p>
          <w:p w14:paraId="0B59F619" w14:textId="77777777" w:rsidR="00AF406E" w:rsidRDefault="00AF406E" w:rsidP="00AF406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7A0DF2" wp14:editId="34E46429">
                  <wp:extent cx="3489960" cy="1808899"/>
                  <wp:effectExtent l="0" t="0" r="0" b="1270"/>
                  <wp:docPr id="196758336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583361" name=""/>
                          <pic:cNvPicPr/>
                        </pic:nvPicPr>
                        <pic:blipFill rotWithShape="1">
                          <a:blip r:embed="rId34"/>
                          <a:srcRect l="12900" t="18345" r="12966" b="13338"/>
                          <a:stretch/>
                        </pic:blipFill>
                        <pic:spPr bwMode="auto">
                          <a:xfrm>
                            <a:off x="0" y="0"/>
                            <a:ext cx="3507708" cy="1818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240876" w14:textId="424EDA9A" w:rsidR="00AF406E" w:rsidRDefault="00AF406E" w:rsidP="00AF406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BDD7DF" wp14:editId="6E60FF42">
                  <wp:extent cx="3566160" cy="1263955"/>
                  <wp:effectExtent l="0" t="0" r="0" b="0"/>
                  <wp:docPr id="2547238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723829" name=""/>
                          <pic:cNvPicPr/>
                        </pic:nvPicPr>
                        <pic:blipFill rotWithShape="1">
                          <a:blip r:embed="rId35"/>
                          <a:srcRect l="12492" t="40071" r="12424" b="12614"/>
                          <a:stretch/>
                        </pic:blipFill>
                        <pic:spPr bwMode="auto">
                          <a:xfrm>
                            <a:off x="0" y="0"/>
                            <a:ext cx="3590326" cy="1272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B6DE6B" w14:textId="6C3EBA27" w:rsidR="00AF406E" w:rsidRDefault="00AF406E" w:rsidP="00AF406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786474" wp14:editId="683DB6E2">
                  <wp:extent cx="3550920" cy="1211874"/>
                  <wp:effectExtent l="0" t="0" r="0" b="7620"/>
                  <wp:docPr id="4277736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773667" name=""/>
                          <pic:cNvPicPr/>
                        </pic:nvPicPr>
                        <pic:blipFill rotWithShape="1">
                          <a:blip r:embed="rId36"/>
                          <a:srcRect l="12627" t="41521" r="13374" b="13579"/>
                          <a:stretch/>
                        </pic:blipFill>
                        <pic:spPr bwMode="auto">
                          <a:xfrm>
                            <a:off x="0" y="0"/>
                            <a:ext cx="3579334" cy="1221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A57E90" w14:textId="203CF633" w:rsidR="00AF406E" w:rsidRDefault="00AF406E" w:rsidP="00AF406E">
            <w:pPr>
              <w:jc w:val="center"/>
            </w:pPr>
          </w:p>
        </w:tc>
      </w:tr>
      <w:tr w:rsidR="001F29EB" w14:paraId="6106FE17" w14:textId="77777777" w:rsidTr="00BE571F">
        <w:trPr>
          <w:trHeight w:val="276"/>
        </w:trPr>
        <w:tc>
          <w:tcPr>
            <w:tcW w:w="9351" w:type="dxa"/>
          </w:tcPr>
          <w:p w14:paraId="4A5CB134" w14:textId="24D98C64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lastRenderedPageBreak/>
              <w:t>Imagen</w:t>
            </w:r>
            <w:r w:rsidR="00116684">
              <w:rPr>
                <w:rFonts w:ascii="Montserrat" w:hAnsi="Montserrat"/>
                <w:b/>
                <w:bCs/>
                <w:sz w:val="16"/>
                <w:szCs w:val="16"/>
              </w:rPr>
              <w:t xml:space="preserve"> 8. </w:t>
            </w:r>
            <w:r w:rsidR="00AF406E">
              <w:rPr>
                <w:rFonts w:ascii="Montserrat" w:hAnsi="Montserrat"/>
                <w:b/>
                <w:bCs/>
                <w:sz w:val="16"/>
                <w:szCs w:val="16"/>
              </w:rPr>
              <w:t>Formato de Solicitud de Clave de Identificación</w:t>
            </w:r>
          </w:p>
        </w:tc>
      </w:tr>
    </w:tbl>
    <w:p w14:paraId="0F867607" w14:textId="77777777" w:rsidR="001F29EB" w:rsidRDefault="001F29EB" w:rsidP="001600E5"/>
    <w:p w14:paraId="39A6A7A8" w14:textId="20F678BE" w:rsidR="001F29EB" w:rsidRDefault="001F29EB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25B52B0F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08272D1E" w14:textId="4926C170" w:rsidR="001F29EB" w:rsidRDefault="00F76EB2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D7C73E" wp14:editId="65461DA1">
                  <wp:extent cx="5623581" cy="2899410"/>
                  <wp:effectExtent l="19050" t="19050" r="15240" b="15240"/>
                  <wp:docPr id="15256414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641429" name=""/>
                          <pic:cNvPicPr/>
                        </pic:nvPicPr>
                        <pic:blipFill rotWithShape="1">
                          <a:blip r:embed="rId37"/>
                          <a:srcRect l="544" t="6276" r="3598" b="5854"/>
                          <a:stretch/>
                        </pic:blipFill>
                        <pic:spPr bwMode="auto">
                          <a:xfrm>
                            <a:off x="0" y="0"/>
                            <a:ext cx="5632086" cy="29037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6F6CFE" w14:textId="515A3593" w:rsidR="00411C05" w:rsidRPr="00CC110B" w:rsidRDefault="00411C05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1CFD2F6E" w14:textId="77777777" w:rsidTr="00BE571F">
        <w:trPr>
          <w:trHeight w:val="271"/>
        </w:trPr>
        <w:tc>
          <w:tcPr>
            <w:tcW w:w="9351" w:type="dxa"/>
          </w:tcPr>
          <w:p w14:paraId="3241AFAC" w14:textId="4EAC1B92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415098">
              <w:rPr>
                <w:rFonts w:ascii="Montserrat" w:hAnsi="Montserrat"/>
                <w:b/>
                <w:bCs/>
                <w:sz w:val="16"/>
                <w:szCs w:val="16"/>
              </w:rPr>
              <w:t>9.</w:t>
            </w:r>
            <w:r w:rsidR="00F76EB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Importar los documentos al sistema</w:t>
            </w:r>
          </w:p>
        </w:tc>
      </w:tr>
      <w:tr w:rsidR="001F29EB" w14:paraId="0B259DBB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8114F8D" w14:textId="5C17BF12" w:rsidR="001F29EB" w:rsidRDefault="0074270C" w:rsidP="00BE571F">
            <w:pPr>
              <w:jc w:val="center"/>
            </w:pPr>
            <w:r>
              <w:rPr>
                <w:kern w:val="2"/>
                <w14:ligatures w14:val="standardContextual"/>
              </w:rPr>
              <w:object w:dxaOrig="4320" w:dyaOrig="3967" w14:anchorId="356E62EA">
                <v:shape id="_x0000_i1033" type="#_x0000_t75" style="width:435.35pt;height:224.65pt" o:ole="">
                  <v:imagedata r:id="rId38" o:title=""/>
                </v:shape>
                <o:OLEObject Type="Embed" ProgID="PBrush" ShapeID="_x0000_i1033" DrawAspect="Content" ObjectID="_1789972583" r:id="rId39"/>
              </w:object>
            </w:r>
          </w:p>
        </w:tc>
      </w:tr>
      <w:tr w:rsidR="001F29EB" w14:paraId="2DE5DB46" w14:textId="77777777" w:rsidTr="00BE571F">
        <w:trPr>
          <w:trHeight w:val="276"/>
        </w:trPr>
        <w:tc>
          <w:tcPr>
            <w:tcW w:w="9351" w:type="dxa"/>
          </w:tcPr>
          <w:p w14:paraId="3D20C9AE" w14:textId="13016C6E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F18A3">
              <w:rPr>
                <w:rFonts w:ascii="Montserrat" w:hAnsi="Montserrat"/>
                <w:b/>
                <w:bCs/>
                <w:sz w:val="16"/>
                <w:szCs w:val="16"/>
              </w:rPr>
              <w:t xml:space="preserve">10. </w:t>
            </w:r>
            <w:r w:rsidR="0074270C">
              <w:rPr>
                <w:rFonts w:ascii="Montserrat" w:hAnsi="Montserrat"/>
                <w:b/>
                <w:bCs/>
                <w:sz w:val="16"/>
                <w:szCs w:val="16"/>
              </w:rPr>
              <w:t>Acciones al subir un documento</w:t>
            </w:r>
          </w:p>
        </w:tc>
      </w:tr>
      <w:tr w:rsidR="0011326F" w:rsidRPr="00CC110B" w14:paraId="2D56C27C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6C8E621C" w14:textId="263A979C" w:rsidR="0011326F" w:rsidRPr="00CC110B" w:rsidRDefault="00087BD3" w:rsidP="00087BD3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D70122" wp14:editId="073E1A44">
                  <wp:extent cx="5433483" cy="3129604"/>
                  <wp:effectExtent l="19050" t="19050" r="15240" b="13970"/>
                  <wp:docPr id="4419402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940227" name=""/>
                          <pic:cNvPicPr/>
                        </pic:nvPicPr>
                        <pic:blipFill rotWithShape="1">
                          <a:blip r:embed="rId40"/>
                          <a:srcRect l="603" t="5364" r="11890" b="5024"/>
                          <a:stretch/>
                        </pic:blipFill>
                        <pic:spPr bwMode="auto">
                          <a:xfrm>
                            <a:off x="0" y="0"/>
                            <a:ext cx="5449391" cy="31387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03322A8E" w14:textId="77777777" w:rsidTr="00BE571F">
        <w:trPr>
          <w:trHeight w:val="271"/>
        </w:trPr>
        <w:tc>
          <w:tcPr>
            <w:tcW w:w="9351" w:type="dxa"/>
          </w:tcPr>
          <w:p w14:paraId="746FE1B1" w14:textId="6755F3C3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17052">
              <w:rPr>
                <w:rFonts w:ascii="Montserrat" w:hAnsi="Montserrat"/>
                <w:b/>
                <w:bCs/>
                <w:sz w:val="16"/>
                <w:szCs w:val="16"/>
              </w:rPr>
              <w:t xml:space="preserve">11. </w:t>
            </w:r>
            <w:r w:rsidR="00087BD3">
              <w:rPr>
                <w:rFonts w:ascii="Montserrat" w:hAnsi="Montserrat"/>
                <w:b/>
                <w:bCs/>
                <w:sz w:val="16"/>
                <w:szCs w:val="16"/>
              </w:rPr>
              <w:t>Pantalla donde se ingresa RFC para iniciar con el bloqueo de obligación</w:t>
            </w:r>
          </w:p>
        </w:tc>
      </w:tr>
      <w:tr w:rsidR="0011326F" w14:paraId="64CECC4F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69748C0" w14:textId="5D7E2C1E" w:rsidR="0011326F" w:rsidRDefault="00087BD3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6F65E5" wp14:editId="3818E487">
                  <wp:extent cx="5450417" cy="3115868"/>
                  <wp:effectExtent l="19050" t="19050" r="17145" b="27940"/>
                  <wp:docPr id="18556737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673780" name=""/>
                          <pic:cNvPicPr/>
                        </pic:nvPicPr>
                        <pic:blipFill rotWithShape="1">
                          <a:blip r:embed="rId41"/>
                          <a:srcRect l="453" t="5364" r="12191" b="5847"/>
                          <a:stretch/>
                        </pic:blipFill>
                        <pic:spPr bwMode="auto">
                          <a:xfrm>
                            <a:off x="0" y="0"/>
                            <a:ext cx="5465147" cy="31242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28F944D8" w14:textId="77777777" w:rsidTr="00BE571F">
        <w:trPr>
          <w:trHeight w:val="276"/>
        </w:trPr>
        <w:tc>
          <w:tcPr>
            <w:tcW w:w="9351" w:type="dxa"/>
          </w:tcPr>
          <w:p w14:paraId="6C80EC61" w14:textId="0C75B562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87406D">
              <w:rPr>
                <w:rFonts w:ascii="Montserrat" w:hAnsi="Montserrat"/>
                <w:b/>
                <w:bCs/>
                <w:sz w:val="16"/>
                <w:szCs w:val="16"/>
              </w:rPr>
              <w:t xml:space="preserve">12. </w:t>
            </w:r>
            <w:r w:rsidR="00087BD3">
              <w:rPr>
                <w:rFonts w:ascii="Montserrat" w:hAnsi="Montserrat"/>
                <w:b/>
                <w:bCs/>
                <w:sz w:val="16"/>
                <w:szCs w:val="16"/>
              </w:rPr>
              <w:t>Pantalla para consultar los bloqueos que tiene el contribuyente</w:t>
            </w:r>
          </w:p>
        </w:tc>
      </w:tr>
      <w:tr w:rsidR="0011326F" w:rsidRPr="00CC110B" w14:paraId="4AA4825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5EE9CE84" w14:textId="2E0D3EC9" w:rsidR="0011326F" w:rsidRPr="00CC110B" w:rsidRDefault="00BA6D20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2E677B" wp14:editId="20724904">
                  <wp:extent cx="5638800" cy="2924697"/>
                  <wp:effectExtent l="19050" t="19050" r="19050" b="28575"/>
                  <wp:docPr id="105518778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187788" name=""/>
                          <pic:cNvPicPr/>
                        </pic:nvPicPr>
                        <pic:blipFill rotWithShape="1">
                          <a:blip r:embed="rId42"/>
                          <a:srcRect t="5364" r="2837" b="5036"/>
                          <a:stretch/>
                        </pic:blipFill>
                        <pic:spPr bwMode="auto">
                          <a:xfrm>
                            <a:off x="0" y="0"/>
                            <a:ext cx="5647082" cy="29289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1A4CCD7" w14:textId="77777777" w:rsidTr="00BE571F">
        <w:trPr>
          <w:trHeight w:val="271"/>
        </w:trPr>
        <w:tc>
          <w:tcPr>
            <w:tcW w:w="9351" w:type="dxa"/>
          </w:tcPr>
          <w:p w14:paraId="2429C62F" w14:textId="30546420" w:rsidR="0011326F" w:rsidRPr="00BA4741" w:rsidRDefault="0011326F" w:rsidP="000C04E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C821D1">
              <w:rPr>
                <w:rFonts w:ascii="Montserrat" w:hAnsi="Montserrat"/>
                <w:b/>
                <w:bCs/>
                <w:sz w:val="16"/>
                <w:szCs w:val="16"/>
              </w:rPr>
              <w:t xml:space="preserve">13. </w:t>
            </w:r>
            <w:r w:rsidR="0057605C">
              <w:rPr>
                <w:rFonts w:ascii="Montserrat" w:hAnsi="Montserrat"/>
                <w:b/>
                <w:bCs/>
                <w:sz w:val="16"/>
                <w:szCs w:val="16"/>
              </w:rPr>
              <w:t>Pantalla donde se visualizan las obligaciones activas que tiene el contribuyente</w:t>
            </w:r>
          </w:p>
        </w:tc>
      </w:tr>
      <w:tr w:rsidR="0011326F" w14:paraId="4A436788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D531384" w14:textId="77777777" w:rsidR="00BA6D20" w:rsidRDefault="00BA6D20" w:rsidP="00BE571F">
            <w:pPr>
              <w:jc w:val="center"/>
            </w:pPr>
          </w:p>
          <w:p w14:paraId="7026A90D" w14:textId="5D003DE3" w:rsidR="0011326F" w:rsidRDefault="00BA6D20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C5D9DC" wp14:editId="0A7EEA78">
                  <wp:extent cx="5626952" cy="2901950"/>
                  <wp:effectExtent l="19050" t="19050" r="12065" b="12700"/>
                  <wp:docPr id="4303220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322095" name=""/>
                          <pic:cNvPicPr/>
                        </pic:nvPicPr>
                        <pic:blipFill rotWithShape="1">
                          <a:blip r:embed="rId43"/>
                          <a:srcRect l="452" t="5632" r="3598" b="6390"/>
                          <a:stretch/>
                        </pic:blipFill>
                        <pic:spPr bwMode="auto">
                          <a:xfrm>
                            <a:off x="0" y="0"/>
                            <a:ext cx="5634874" cy="29060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535727" w14:textId="2FB426AF" w:rsidR="00FD0316" w:rsidRDefault="00FD0316" w:rsidP="00BE571F">
            <w:pPr>
              <w:jc w:val="center"/>
            </w:pPr>
          </w:p>
        </w:tc>
      </w:tr>
      <w:tr w:rsidR="0011326F" w:rsidRPr="00BA4741" w14:paraId="5062EABD" w14:textId="77777777" w:rsidTr="00BE571F">
        <w:trPr>
          <w:trHeight w:val="276"/>
        </w:trPr>
        <w:tc>
          <w:tcPr>
            <w:tcW w:w="9351" w:type="dxa"/>
          </w:tcPr>
          <w:p w14:paraId="16E7A99F" w14:textId="187F12D3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 xml:space="preserve">14. </w:t>
            </w:r>
            <w:r w:rsidR="00BA6D20">
              <w:rPr>
                <w:rFonts w:ascii="Montserrat" w:hAnsi="Montserrat"/>
                <w:b/>
                <w:bCs/>
                <w:sz w:val="16"/>
                <w:szCs w:val="16"/>
              </w:rPr>
              <w:t>Pantalla donde se visualizan l</w:t>
            </w:r>
            <w:r w:rsidR="00BA6D20">
              <w:rPr>
                <w:rFonts w:ascii="Montserrat" w:hAnsi="Montserrat"/>
                <w:b/>
                <w:bCs/>
                <w:sz w:val="16"/>
                <w:szCs w:val="16"/>
              </w:rPr>
              <w:t>o</w:t>
            </w:r>
            <w:r w:rsidR="00BA6D20">
              <w:rPr>
                <w:rFonts w:ascii="Montserrat" w:hAnsi="Montserrat"/>
                <w:b/>
                <w:bCs/>
                <w:sz w:val="16"/>
                <w:szCs w:val="16"/>
              </w:rPr>
              <w:t xml:space="preserve">s </w:t>
            </w:r>
            <w:r w:rsidR="00BA6D20">
              <w:rPr>
                <w:rFonts w:ascii="Montserrat" w:hAnsi="Montserrat"/>
                <w:b/>
                <w:bCs/>
                <w:sz w:val="16"/>
                <w:szCs w:val="16"/>
              </w:rPr>
              <w:t>motivos del bloqueo</w:t>
            </w:r>
          </w:p>
        </w:tc>
      </w:tr>
      <w:tr w:rsidR="0011326F" w:rsidRPr="00CC110B" w14:paraId="22CC02C8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32CA53E" w14:textId="3BF4A532" w:rsidR="0011326F" w:rsidRPr="00CC110B" w:rsidRDefault="00BA6D20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724D33" wp14:editId="13AFDEB8">
                  <wp:extent cx="5452110" cy="2928812"/>
                  <wp:effectExtent l="19050" t="19050" r="15240" b="24130"/>
                  <wp:docPr id="13649026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4902692" name=""/>
                          <pic:cNvPicPr/>
                        </pic:nvPicPr>
                        <pic:blipFill rotWithShape="1">
                          <a:blip r:embed="rId44"/>
                          <a:srcRect t="1878" r="2830" b="5317"/>
                          <a:stretch/>
                        </pic:blipFill>
                        <pic:spPr bwMode="auto">
                          <a:xfrm>
                            <a:off x="0" y="0"/>
                            <a:ext cx="5453305" cy="29294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41036702" w14:textId="77777777" w:rsidTr="00BE571F">
        <w:trPr>
          <w:trHeight w:val="271"/>
        </w:trPr>
        <w:tc>
          <w:tcPr>
            <w:tcW w:w="9351" w:type="dxa"/>
          </w:tcPr>
          <w:p w14:paraId="07938289" w14:textId="437E8B18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 xml:space="preserve">15. </w:t>
            </w:r>
            <w:r w:rsidR="00BA6D20">
              <w:rPr>
                <w:rFonts w:ascii="Montserrat" w:hAnsi="Montserrat"/>
                <w:b/>
                <w:bCs/>
                <w:sz w:val="16"/>
                <w:szCs w:val="16"/>
              </w:rPr>
              <w:t>Pantalla donde se importa documentos en pdf</w:t>
            </w:r>
          </w:p>
        </w:tc>
      </w:tr>
      <w:tr w:rsidR="0011326F" w14:paraId="4BD9871D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A939C22" w14:textId="2765354D" w:rsidR="0011326F" w:rsidRDefault="00BA6D20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BA99F2" wp14:editId="657F2FCC">
                  <wp:extent cx="5526617" cy="2871357"/>
                  <wp:effectExtent l="19050" t="19050" r="17145" b="24765"/>
                  <wp:docPr id="123414422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4144224" name=""/>
                          <pic:cNvPicPr/>
                        </pic:nvPicPr>
                        <pic:blipFill rotWithShape="1">
                          <a:blip r:embed="rId45"/>
                          <a:srcRect l="453" t="5364" r="2536" b="5024"/>
                          <a:stretch/>
                        </pic:blipFill>
                        <pic:spPr bwMode="auto">
                          <a:xfrm>
                            <a:off x="0" y="0"/>
                            <a:ext cx="5533800" cy="28750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5C538805" w14:textId="77777777" w:rsidTr="00BE571F">
        <w:trPr>
          <w:trHeight w:val="276"/>
        </w:trPr>
        <w:tc>
          <w:tcPr>
            <w:tcW w:w="9351" w:type="dxa"/>
          </w:tcPr>
          <w:p w14:paraId="7321374D" w14:textId="047C0F15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983B7A">
              <w:rPr>
                <w:rFonts w:ascii="Montserrat" w:hAnsi="Montserrat"/>
                <w:b/>
                <w:bCs/>
                <w:sz w:val="16"/>
                <w:szCs w:val="16"/>
              </w:rPr>
              <w:t xml:space="preserve">16. </w:t>
            </w:r>
            <w:r w:rsidR="00BA6D20">
              <w:rPr>
                <w:rFonts w:ascii="Montserrat" w:hAnsi="Montserrat"/>
                <w:b/>
                <w:bCs/>
                <w:sz w:val="16"/>
                <w:szCs w:val="16"/>
              </w:rPr>
              <w:t>Pantalla donde ya se importó un documento al sistema</w:t>
            </w:r>
          </w:p>
        </w:tc>
      </w:tr>
    </w:tbl>
    <w:p w14:paraId="67B5C3FD" w14:textId="77777777" w:rsidR="0011326F" w:rsidRDefault="0011326F" w:rsidP="001600E5"/>
    <w:p w14:paraId="18C3EDED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260B626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63E0117A" w14:textId="21A4F0E4" w:rsidR="0011326F" w:rsidRPr="00CC110B" w:rsidRDefault="00850922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4320" w:dyaOrig="3967" w14:anchorId="5415BA8C">
                <v:shape id="_x0000_i1034" type="#_x0000_t75" style="width:455.35pt;height:212.65pt" o:ole="">
                  <v:imagedata r:id="rId46" o:title="" croptop="4045f" cropbottom="6987f"/>
                </v:shape>
                <o:OLEObject Type="Embed" ProgID="PBrush" ShapeID="_x0000_i1034" DrawAspect="Content" ObjectID="_1789972584" r:id="rId47"/>
              </w:object>
            </w:r>
          </w:p>
        </w:tc>
      </w:tr>
      <w:tr w:rsidR="0011326F" w:rsidRPr="00BA4741" w14:paraId="1F6E46F8" w14:textId="77777777" w:rsidTr="00BE571F">
        <w:trPr>
          <w:trHeight w:val="271"/>
        </w:trPr>
        <w:tc>
          <w:tcPr>
            <w:tcW w:w="9351" w:type="dxa"/>
          </w:tcPr>
          <w:p w14:paraId="1DCB6855" w14:textId="034D049A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 xml:space="preserve">17. </w:t>
            </w:r>
            <w:r w:rsidR="00850922">
              <w:rPr>
                <w:rFonts w:ascii="Montserrat" w:hAnsi="Montserrat"/>
                <w:b/>
                <w:bCs/>
                <w:sz w:val="16"/>
                <w:szCs w:val="16"/>
              </w:rPr>
              <w:t>Se da de baja la obligación</w:t>
            </w:r>
          </w:p>
        </w:tc>
      </w:tr>
      <w:tr w:rsidR="0011326F" w14:paraId="3581A401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4A55383" w14:textId="2B3F912C" w:rsidR="0011326F" w:rsidRDefault="00850922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B0FC0F" wp14:editId="12223F53">
                  <wp:extent cx="5416550" cy="3096275"/>
                  <wp:effectExtent l="19050" t="19050" r="12700" b="27940"/>
                  <wp:docPr id="12831671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3167174" name=""/>
                          <pic:cNvPicPr/>
                        </pic:nvPicPr>
                        <pic:blipFill rotWithShape="1">
                          <a:blip r:embed="rId48"/>
                          <a:srcRect l="301" t="5364" r="12336" b="5847"/>
                          <a:stretch/>
                        </pic:blipFill>
                        <pic:spPr bwMode="auto">
                          <a:xfrm>
                            <a:off x="0" y="0"/>
                            <a:ext cx="5431666" cy="310491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6F60FAF1" w14:textId="77777777" w:rsidTr="00BE571F">
        <w:trPr>
          <w:trHeight w:val="276"/>
        </w:trPr>
        <w:tc>
          <w:tcPr>
            <w:tcW w:w="9351" w:type="dxa"/>
          </w:tcPr>
          <w:p w14:paraId="497D84EB" w14:textId="3809AF8E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 xml:space="preserve">18. </w:t>
            </w:r>
            <w:r w:rsidR="00850922">
              <w:rPr>
                <w:rFonts w:ascii="Montserrat" w:hAnsi="Montserrat"/>
                <w:b/>
                <w:bCs/>
                <w:sz w:val="16"/>
                <w:szCs w:val="16"/>
              </w:rPr>
              <w:t>Mensaje cuando se da de baja la obligación</w:t>
            </w:r>
          </w:p>
        </w:tc>
      </w:tr>
    </w:tbl>
    <w:p w14:paraId="09229482" w14:textId="77777777" w:rsidR="00EC341A" w:rsidRDefault="00EC341A" w:rsidP="00836D78"/>
    <w:p w14:paraId="0E782BDB" w14:textId="77777777" w:rsidR="00BE5C63" w:rsidRDefault="00BE5C63" w:rsidP="00836D78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BE5C63" w:rsidRPr="00CC110B" w14:paraId="44D5E9D9" w14:textId="77777777" w:rsidTr="00723DBC">
        <w:trPr>
          <w:trHeight w:val="5101"/>
        </w:trPr>
        <w:tc>
          <w:tcPr>
            <w:tcW w:w="9351" w:type="dxa"/>
            <w:vAlign w:val="center"/>
          </w:tcPr>
          <w:p w14:paraId="3B123707" w14:textId="1D03C36C" w:rsidR="00BE5C63" w:rsidRPr="00CC110B" w:rsidRDefault="00BE5C63" w:rsidP="00723DBC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6CCBFE" wp14:editId="0C3BD827">
                  <wp:extent cx="5376333" cy="3034193"/>
                  <wp:effectExtent l="19050" t="19050" r="15240" b="13970"/>
                  <wp:docPr id="8494064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406442" name=""/>
                          <pic:cNvPicPr/>
                        </pic:nvPicPr>
                        <pic:blipFill rotWithShape="1">
                          <a:blip r:embed="rId49"/>
                          <a:srcRect t="6170" r="12046" b="5579"/>
                          <a:stretch/>
                        </pic:blipFill>
                        <pic:spPr bwMode="auto">
                          <a:xfrm>
                            <a:off x="0" y="0"/>
                            <a:ext cx="5386972" cy="30401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C63" w:rsidRPr="00BA4741" w14:paraId="085A9A78" w14:textId="77777777" w:rsidTr="00723DBC">
        <w:trPr>
          <w:trHeight w:val="271"/>
        </w:trPr>
        <w:tc>
          <w:tcPr>
            <w:tcW w:w="9351" w:type="dxa"/>
          </w:tcPr>
          <w:p w14:paraId="5D790FA8" w14:textId="714C2E70" w:rsidR="00BE5C63" w:rsidRPr="00BA4741" w:rsidRDefault="00BE5C63" w:rsidP="00723DBC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17. Se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visualiza el bloqueo realizado</w:t>
            </w:r>
          </w:p>
        </w:tc>
      </w:tr>
      <w:tr w:rsidR="00BE5C63" w14:paraId="5ADECE67" w14:textId="77777777" w:rsidTr="00723DBC">
        <w:trPr>
          <w:trHeight w:val="5103"/>
        </w:trPr>
        <w:tc>
          <w:tcPr>
            <w:tcW w:w="9351" w:type="dxa"/>
            <w:vAlign w:val="center"/>
          </w:tcPr>
          <w:p w14:paraId="16E4996E" w14:textId="621CDAC6" w:rsidR="00BE5C63" w:rsidRDefault="000B3AF6" w:rsidP="00723DB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01CB41" wp14:editId="2E078E1E">
                  <wp:extent cx="5384800" cy="2914755"/>
                  <wp:effectExtent l="19050" t="19050" r="25400" b="19050"/>
                  <wp:docPr id="10048441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844168" name=""/>
                          <pic:cNvPicPr/>
                        </pic:nvPicPr>
                        <pic:blipFill rotWithShape="1">
                          <a:blip r:embed="rId50"/>
                          <a:srcRect l="452" t="5900" r="12032" b="9877"/>
                          <a:stretch/>
                        </pic:blipFill>
                        <pic:spPr bwMode="auto">
                          <a:xfrm>
                            <a:off x="0" y="0"/>
                            <a:ext cx="5400908" cy="29234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5C63" w:rsidRPr="00BA4741" w14:paraId="2FE87C45" w14:textId="77777777" w:rsidTr="00723DBC">
        <w:trPr>
          <w:trHeight w:val="276"/>
        </w:trPr>
        <w:tc>
          <w:tcPr>
            <w:tcW w:w="9351" w:type="dxa"/>
          </w:tcPr>
          <w:p w14:paraId="30A11D29" w14:textId="47F2F26C" w:rsidR="00BE5C63" w:rsidRPr="00BA4741" w:rsidRDefault="00BE5C63" w:rsidP="00723DBC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18. </w:t>
            </w:r>
            <w:r w:rsidR="000B3AF6">
              <w:rPr>
                <w:rFonts w:ascii="Montserrat" w:hAnsi="Montserrat"/>
                <w:b/>
                <w:bCs/>
                <w:sz w:val="16"/>
                <w:szCs w:val="16"/>
              </w:rPr>
              <w:t>Se bloquea la obligación en la presentación de declaraciones</w:t>
            </w:r>
          </w:p>
        </w:tc>
      </w:tr>
    </w:tbl>
    <w:p w14:paraId="3570AECA" w14:textId="77777777" w:rsidR="00BE5C63" w:rsidRDefault="00BE5C63" w:rsidP="00836D78"/>
    <w:p w14:paraId="1371BAAE" w14:textId="77777777" w:rsidR="000B3AF6" w:rsidRDefault="000B3AF6" w:rsidP="00836D78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0B3AF6" w:rsidRPr="00CC110B" w14:paraId="6ABFBA3B" w14:textId="77777777" w:rsidTr="00723DBC">
        <w:trPr>
          <w:trHeight w:val="5101"/>
        </w:trPr>
        <w:tc>
          <w:tcPr>
            <w:tcW w:w="9351" w:type="dxa"/>
            <w:vAlign w:val="center"/>
          </w:tcPr>
          <w:p w14:paraId="7B64F2B3" w14:textId="70C57B6F" w:rsidR="000B3AF6" w:rsidRPr="00CC110B" w:rsidRDefault="000B3AF6" w:rsidP="00723DBC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1D4EAD" wp14:editId="4A6428C5">
                  <wp:extent cx="5240867" cy="2932941"/>
                  <wp:effectExtent l="19050" t="19050" r="17145" b="20320"/>
                  <wp:docPr id="124256273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2562737" name=""/>
                          <pic:cNvPicPr/>
                        </pic:nvPicPr>
                        <pic:blipFill rotWithShape="1">
                          <a:blip r:embed="rId51"/>
                          <a:srcRect l="755" t="6170" r="11895" b="6919"/>
                          <a:stretch/>
                        </pic:blipFill>
                        <pic:spPr bwMode="auto">
                          <a:xfrm>
                            <a:off x="0" y="0"/>
                            <a:ext cx="5251555" cy="29389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3AF6" w:rsidRPr="00BA4741" w14:paraId="501C0371" w14:textId="77777777" w:rsidTr="00723DBC">
        <w:trPr>
          <w:trHeight w:val="271"/>
        </w:trPr>
        <w:tc>
          <w:tcPr>
            <w:tcW w:w="9351" w:type="dxa"/>
          </w:tcPr>
          <w:p w14:paraId="5858575A" w14:textId="4EC6EB04" w:rsidR="000B3AF6" w:rsidRPr="00BA4741" w:rsidRDefault="000B3AF6" w:rsidP="00723DBC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17. Se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bloquea la obligación en el histórico</w:t>
            </w:r>
          </w:p>
        </w:tc>
      </w:tr>
    </w:tbl>
    <w:p w14:paraId="76FDA30C" w14:textId="77777777" w:rsidR="000B3AF6" w:rsidRDefault="000B3AF6" w:rsidP="00836D78"/>
    <w:p w14:paraId="2FA67F7F" w14:textId="77777777" w:rsidR="000B3AF6" w:rsidRDefault="000B3AF6" w:rsidP="00836D78"/>
    <w:p w14:paraId="7F801C5E" w14:textId="77777777" w:rsidR="000B3AF6" w:rsidRDefault="000B3AF6" w:rsidP="00836D78"/>
    <w:p w14:paraId="59ACAD57" w14:textId="77777777" w:rsidR="00BE5C63" w:rsidRDefault="00BE5C63" w:rsidP="00836D78"/>
    <w:sectPr w:rsidR="00BE5C63" w:rsidSect="00CC110B">
      <w:headerReference w:type="default" r:id="rId52"/>
      <w:footerReference w:type="default" r:id="rId53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61FBE3" w14:textId="77777777" w:rsidR="001D57CA" w:rsidRDefault="001D57CA" w:rsidP="00CC110B">
      <w:pPr>
        <w:spacing w:after="0" w:line="240" w:lineRule="auto"/>
      </w:pPr>
      <w:r>
        <w:separator/>
      </w:r>
    </w:p>
  </w:endnote>
  <w:endnote w:type="continuationSeparator" w:id="0">
    <w:p w14:paraId="49FF67AF" w14:textId="77777777" w:rsidR="001D57CA" w:rsidRDefault="001D57CA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5CE6E3" w14:textId="77777777" w:rsidR="001D57CA" w:rsidRDefault="001D57CA" w:rsidP="00CC110B">
      <w:pPr>
        <w:spacing w:after="0" w:line="240" w:lineRule="auto"/>
      </w:pPr>
      <w:r>
        <w:separator/>
      </w:r>
    </w:p>
  </w:footnote>
  <w:footnote w:type="continuationSeparator" w:id="0">
    <w:p w14:paraId="1919C64A" w14:textId="77777777" w:rsidR="001D57CA" w:rsidRDefault="001D57CA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145EE7BA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BA4741">
            <w:rPr>
              <w:rFonts w:ascii="Montserrat" w:hAnsi="Montserrat"/>
              <w:sz w:val="18"/>
              <w:szCs w:val="18"/>
            </w:rPr>
            <w:t>S</w:t>
          </w:r>
          <w:r w:rsidR="004D24F9">
            <w:rPr>
              <w:rFonts w:ascii="Montserrat" w:hAnsi="Montserrat"/>
              <w:sz w:val="18"/>
              <w:szCs w:val="18"/>
            </w:rPr>
            <w:t>IOX Sprint 2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6F675D2E" w:rsidR="00712DBF" w:rsidRPr="00694A06" w:rsidRDefault="004D24F9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0</w:t>
          </w:r>
          <w:r w:rsidR="00EA2BC4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7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</w:t>
          </w:r>
          <w:r w:rsidR="002F79B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octubre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359475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10372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5213B"/>
    <w:rsid w:val="001600E5"/>
    <w:rsid w:val="001707F2"/>
    <w:rsid w:val="00191CF2"/>
    <w:rsid w:val="001971EA"/>
    <w:rsid w:val="001D57CA"/>
    <w:rsid w:val="001F06C9"/>
    <w:rsid w:val="001F29EB"/>
    <w:rsid w:val="0020750B"/>
    <w:rsid w:val="00211C3D"/>
    <w:rsid w:val="002208CC"/>
    <w:rsid w:val="00220E14"/>
    <w:rsid w:val="002252A4"/>
    <w:rsid w:val="00235C5F"/>
    <w:rsid w:val="00250BFB"/>
    <w:rsid w:val="0026455C"/>
    <w:rsid w:val="0027521B"/>
    <w:rsid w:val="002807EE"/>
    <w:rsid w:val="00286E1D"/>
    <w:rsid w:val="002A7007"/>
    <w:rsid w:val="002C0F76"/>
    <w:rsid w:val="002C59C5"/>
    <w:rsid w:val="002D1369"/>
    <w:rsid w:val="002E4CA2"/>
    <w:rsid w:val="002F79B1"/>
    <w:rsid w:val="00311527"/>
    <w:rsid w:val="00326D64"/>
    <w:rsid w:val="003446F6"/>
    <w:rsid w:val="00350250"/>
    <w:rsid w:val="00352E36"/>
    <w:rsid w:val="00356C96"/>
    <w:rsid w:val="00363CD1"/>
    <w:rsid w:val="003667D2"/>
    <w:rsid w:val="00376467"/>
    <w:rsid w:val="003C6785"/>
    <w:rsid w:val="003C7475"/>
    <w:rsid w:val="003F48BC"/>
    <w:rsid w:val="0040116B"/>
    <w:rsid w:val="00403715"/>
    <w:rsid w:val="00411C05"/>
    <w:rsid w:val="00415098"/>
    <w:rsid w:val="004603B3"/>
    <w:rsid w:val="004640C3"/>
    <w:rsid w:val="00486314"/>
    <w:rsid w:val="00496AF2"/>
    <w:rsid w:val="004B4BFA"/>
    <w:rsid w:val="004D24F9"/>
    <w:rsid w:val="0050539C"/>
    <w:rsid w:val="005143B8"/>
    <w:rsid w:val="0052303B"/>
    <w:rsid w:val="005315CC"/>
    <w:rsid w:val="005321FE"/>
    <w:rsid w:val="005517E1"/>
    <w:rsid w:val="0057472B"/>
    <w:rsid w:val="0057605C"/>
    <w:rsid w:val="005805A6"/>
    <w:rsid w:val="005835A3"/>
    <w:rsid w:val="00583F85"/>
    <w:rsid w:val="00595C55"/>
    <w:rsid w:val="005B1F64"/>
    <w:rsid w:val="005D1ACA"/>
    <w:rsid w:val="005E3876"/>
    <w:rsid w:val="00605DA2"/>
    <w:rsid w:val="00613984"/>
    <w:rsid w:val="006460DD"/>
    <w:rsid w:val="00657AD4"/>
    <w:rsid w:val="00666160"/>
    <w:rsid w:val="00671F99"/>
    <w:rsid w:val="006A2187"/>
    <w:rsid w:val="006B2957"/>
    <w:rsid w:val="006C510B"/>
    <w:rsid w:val="006C69FA"/>
    <w:rsid w:val="006E272F"/>
    <w:rsid w:val="00712DBF"/>
    <w:rsid w:val="00713DDF"/>
    <w:rsid w:val="00717052"/>
    <w:rsid w:val="00717330"/>
    <w:rsid w:val="007351F5"/>
    <w:rsid w:val="0074270C"/>
    <w:rsid w:val="00772D53"/>
    <w:rsid w:val="007907D4"/>
    <w:rsid w:val="007947B1"/>
    <w:rsid w:val="007B1C5A"/>
    <w:rsid w:val="007D5E55"/>
    <w:rsid w:val="007E7315"/>
    <w:rsid w:val="008049C4"/>
    <w:rsid w:val="00816733"/>
    <w:rsid w:val="00830E08"/>
    <w:rsid w:val="00831DA6"/>
    <w:rsid w:val="00833126"/>
    <w:rsid w:val="00836D78"/>
    <w:rsid w:val="00837F1B"/>
    <w:rsid w:val="00850922"/>
    <w:rsid w:val="0086560E"/>
    <w:rsid w:val="0087406D"/>
    <w:rsid w:val="0087709A"/>
    <w:rsid w:val="00877524"/>
    <w:rsid w:val="0089145E"/>
    <w:rsid w:val="008A09E3"/>
    <w:rsid w:val="008B52D8"/>
    <w:rsid w:val="008C17EB"/>
    <w:rsid w:val="008C5AEE"/>
    <w:rsid w:val="008D7174"/>
    <w:rsid w:val="008F0567"/>
    <w:rsid w:val="00901B31"/>
    <w:rsid w:val="00915C77"/>
    <w:rsid w:val="00915D33"/>
    <w:rsid w:val="00931629"/>
    <w:rsid w:val="00957155"/>
    <w:rsid w:val="00964C68"/>
    <w:rsid w:val="0098170C"/>
    <w:rsid w:val="00983B7A"/>
    <w:rsid w:val="009A3840"/>
    <w:rsid w:val="009A386E"/>
    <w:rsid w:val="009A58B0"/>
    <w:rsid w:val="009B1706"/>
    <w:rsid w:val="009C0E62"/>
    <w:rsid w:val="009D3B39"/>
    <w:rsid w:val="009E46C0"/>
    <w:rsid w:val="009F3B6D"/>
    <w:rsid w:val="00A16BED"/>
    <w:rsid w:val="00A208C0"/>
    <w:rsid w:val="00A3292C"/>
    <w:rsid w:val="00A36FF9"/>
    <w:rsid w:val="00A43829"/>
    <w:rsid w:val="00A502E1"/>
    <w:rsid w:val="00A60F04"/>
    <w:rsid w:val="00AA379A"/>
    <w:rsid w:val="00AD1992"/>
    <w:rsid w:val="00AF406E"/>
    <w:rsid w:val="00B07097"/>
    <w:rsid w:val="00B502CB"/>
    <w:rsid w:val="00B66020"/>
    <w:rsid w:val="00B77FF3"/>
    <w:rsid w:val="00B83048"/>
    <w:rsid w:val="00BA4741"/>
    <w:rsid w:val="00BA6D20"/>
    <w:rsid w:val="00BB483C"/>
    <w:rsid w:val="00BE5C63"/>
    <w:rsid w:val="00C02B7D"/>
    <w:rsid w:val="00C46CD4"/>
    <w:rsid w:val="00C50E21"/>
    <w:rsid w:val="00C63BB8"/>
    <w:rsid w:val="00C65478"/>
    <w:rsid w:val="00C821D1"/>
    <w:rsid w:val="00C833FF"/>
    <w:rsid w:val="00CC110B"/>
    <w:rsid w:val="00CC4DB9"/>
    <w:rsid w:val="00CC6124"/>
    <w:rsid w:val="00D01EEB"/>
    <w:rsid w:val="00D07FB3"/>
    <w:rsid w:val="00D26FBE"/>
    <w:rsid w:val="00D53520"/>
    <w:rsid w:val="00D86EA0"/>
    <w:rsid w:val="00DC05E5"/>
    <w:rsid w:val="00DD26C3"/>
    <w:rsid w:val="00DE05BE"/>
    <w:rsid w:val="00DF18A3"/>
    <w:rsid w:val="00DF6E21"/>
    <w:rsid w:val="00DF6EA2"/>
    <w:rsid w:val="00E02D05"/>
    <w:rsid w:val="00E11665"/>
    <w:rsid w:val="00E2502B"/>
    <w:rsid w:val="00E2715E"/>
    <w:rsid w:val="00E41B76"/>
    <w:rsid w:val="00E60A41"/>
    <w:rsid w:val="00E635DF"/>
    <w:rsid w:val="00EA2BC4"/>
    <w:rsid w:val="00EA2E73"/>
    <w:rsid w:val="00EA36CA"/>
    <w:rsid w:val="00EC341A"/>
    <w:rsid w:val="00EC6DE4"/>
    <w:rsid w:val="00EF60A6"/>
    <w:rsid w:val="00F05CF5"/>
    <w:rsid w:val="00F12416"/>
    <w:rsid w:val="00F50F69"/>
    <w:rsid w:val="00F75C88"/>
    <w:rsid w:val="00F76EB2"/>
    <w:rsid w:val="00FA715D"/>
    <w:rsid w:val="00FD0316"/>
    <w:rsid w:val="00FD405D"/>
    <w:rsid w:val="00FE6BA1"/>
    <w:rsid w:val="00FF0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1.png"/><Relationship Id="rId39" Type="http://schemas.openxmlformats.org/officeDocument/2006/relationships/oleObject" Target="embeddings/oleObject10.bin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oleObject" Target="embeddings/oleObject11.bin"/><Relationship Id="rId50" Type="http://schemas.openxmlformats.org/officeDocument/2006/relationships/image" Target="media/image33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8" Type="http://schemas.openxmlformats.org/officeDocument/2006/relationships/oleObject" Target="embeddings/oleObject1.bin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20" Type="http://schemas.openxmlformats.org/officeDocument/2006/relationships/oleObject" Target="embeddings/oleObject7.bin"/><Relationship Id="rId41" Type="http://schemas.openxmlformats.org/officeDocument/2006/relationships/image" Target="media/image2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12</Pages>
  <Words>226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121</cp:revision>
  <dcterms:created xsi:type="dcterms:W3CDTF">2024-09-13T17:34:00Z</dcterms:created>
  <dcterms:modified xsi:type="dcterms:W3CDTF">2024-10-09T15:48:00Z</dcterms:modified>
</cp:coreProperties>
</file>